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472D4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C87" w:rsidRDefault="00D01C87">
      <w:r>
        <w:separator/>
      </w:r>
    </w:p>
  </w:endnote>
  <w:endnote w:type="continuationSeparator" w:id="0">
    <w:p w:rsidR="00D01C87" w:rsidRDefault="00D0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72D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472D4" w:rsidRPr="00C472D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C87" w:rsidRDefault="00D01C87">
      <w:r>
        <w:separator/>
      </w:r>
    </w:p>
  </w:footnote>
  <w:footnote w:type="continuationSeparator" w:id="0">
    <w:p w:rsidR="00D01C87" w:rsidRDefault="00D01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71FA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603"/>
    <w:rsid w:val="000627AF"/>
    <w:rsid w:val="000A2EE6"/>
    <w:rsid w:val="000D4858"/>
    <w:rsid w:val="000E1CC0"/>
    <w:rsid w:val="000E2CCA"/>
    <w:rsid w:val="000E4C87"/>
    <w:rsid w:val="00110A95"/>
    <w:rsid w:val="0011543D"/>
    <w:rsid w:val="0011688E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3792A"/>
    <w:rsid w:val="00245048"/>
    <w:rsid w:val="00262D0B"/>
    <w:rsid w:val="00271FA9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328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72D4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1C87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86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D14746-1F3B-4CF0-B609-90FBEC3B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173C"/>
    <w:rsid w:val="00895471"/>
    <w:rsid w:val="00940E9B"/>
    <w:rsid w:val="00977AAF"/>
    <w:rsid w:val="00A120A1"/>
    <w:rsid w:val="00A63FC5"/>
    <w:rsid w:val="00B1533B"/>
    <w:rsid w:val="00B216C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10386B-D4C4-461F-ACC0-1B04E79B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2021-08-25T07:10:00Z</dcterms:modified>
</cp:coreProperties>
</file>